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r>
        <w:rPr>
          <w:rFonts w:cs="Arial"/>
          <w:szCs w:val="24"/>
        </w:rPr>
        <w:t xml:space="preserve">in order to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494F091A"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to the CFD</w:t>
      </w:r>
      <w:r w:rsidR="005761E5">
        <w:rPr>
          <w:rFonts w:cs="Arial"/>
        </w:rPr>
        <w:t>; and</w:t>
      </w:r>
    </w:p>
    <w:p w14:paraId="2A98F728" w14:textId="0E6B10B1"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E748C6">
            <w:rPr>
              <w:rStyle w:val="Style10"/>
            </w:rPr>
            <w:t>81</w:t>
          </w:r>
        </w:sdtContent>
      </w:sdt>
      <w:r w:rsidR="00E55EEC">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End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3F2D8A56"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End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7AD2081C"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D13D2D">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5308FCFF"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E748C6">
        <w:rPr>
          <w:rFonts w:ascii="Arial" w:hAnsi="Arial" w:cs="Arial"/>
        </w:rPr>
        <w:t xml:space="preserve">18th </w:t>
      </w:r>
      <w:r w:rsidRPr="00261C2D">
        <w:rPr>
          <w:rFonts w:ascii="Arial" w:hAnsi="Arial" w:cs="Arial"/>
          <w:bCs/>
        </w:rPr>
        <w:t xml:space="preserve">day of </w:t>
      </w:r>
      <w:proofErr w:type="gramStart"/>
      <w:r w:rsidR="00E748C6">
        <w:rPr>
          <w:rFonts w:ascii="Arial" w:hAnsi="Arial" w:cs="Arial"/>
        </w:rPr>
        <w:t xml:space="preserve">April  </w:t>
      </w:r>
      <w:r w:rsidRPr="009D1268">
        <w:rPr>
          <w:rFonts w:ascii="Arial" w:hAnsi="Arial"/>
          <w:bCs/>
        </w:rPr>
        <w:t>202</w:t>
      </w:r>
      <w:r w:rsidR="00725925">
        <w:rPr>
          <w:rFonts w:ascii="Arial" w:hAnsi="Arial"/>
          <w:bCs/>
        </w:rPr>
        <w:t>3</w:t>
      </w:r>
      <w:proofErr w:type="gramEnd"/>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3765FBBA"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6A80F9D" w14:textId="77777777" w:rsidR="005E2093" w:rsidRDefault="005E2093" w:rsidP="005C660F">
      <w:pPr>
        <w:jc w:val="center"/>
        <w:rPr>
          <w:rFonts w:ascii="Arial" w:hAnsi="Arial" w:cs="Arial"/>
          <w:b/>
        </w:rPr>
      </w:pPr>
    </w:p>
    <w:p w14:paraId="5E76EA6E" w14:textId="72A2CBDC" w:rsidR="00816548" w:rsidRDefault="005E2093" w:rsidP="005C660F">
      <w:pPr>
        <w:jc w:val="center"/>
        <w:rPr>
          <w:rFonts w:ascii="Arial" w:hAnsi="Arial" w:cs="Arial"/>
          <w:b/>
        </w:rPr>
      </w:pPr>
      <w:r w:rsidRPr="005E2093">
        <w:rPr>
          <w:noProof/>
        </w:rPr>
        <w:drawing>
          <wp:inline distT="0" distB="0" distL="0" distR="0" wp14:anchorId="6A73A8D0" wp14:editId="722010FF">
            <wp:extent cx="39497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9700" cy="577850"/>
                    </a:xfrm>
                    <a:prstGeom prst="rect">
                      <a:avLst/>
                    </a:prstGeom>
                    <a:noFill/>
                    <a:ln>
                      <a:noFill/>
                    </a:ln>
                  </pic:spPr>
                </pic:pic>
              </a:graphicData>
            </a:graphic>
          </wp:inline>
        </w:drawing>
      </w:r>
    </w:p>
    <w:p w14:paraId="5F8AB75D" w14:textId="77777777" w:rsidR="00AC2860" w:rsidRDefault="00AC2860" w:rsidP="005C660F">
      <w:pPr>
        <w:jc w:val="center"/>
        <w:rPr>
          <w:rFonts w:ascii="Arial" w:hAnsi="Arial" w:cs="Arial"/>
          <w:b/>
        </w:rPr>
      </w:pPr>
    </w:p>
    <w:p w14:paraId="67A94320" w14:textId="77777777" w:rsidR="00AC2860" w:rsidRDefault="00AC2860">
      <w:pPr>
        <w:rPr>
          <w:rFonts w:ascii="Arial" w:hAnsi="Arial" w:cs="Arial"/>
          <w:b/>
        </w:rPr>
      </w:pPr>
      <w:r>
        <w:rPr>
          <w:rFonts w:ascii="Arial" w:hAnsi="Arial" w:cs="Arial"/>
          <w:b/>
        </w:rPr>
        <w:br w:type="page"/>
      </w:r>
    </w:p>
    <w:p w14:paraId="63810262" w14:textId="77777777" w:rsidR="001E6449" w:rsidRDefault="00A53A7D" w:rsidP="00343D7A">
      <w:pPr>
        <w:jc w:val="center"/>
        <w:rPr>
          <w:rFonts w:ascii="Arial" w:hAnsi="Arial" w:cs="Arial"/>
          <w:b/>
        </w:rPr>
      </w:pPr>
      <w:r w:rsidRPr="003E5CCB">
        <w:rPr>
          <w:rFonts w:ascii="Arial" w:hAnsi="Arial" w:cs="Arial"/>
          <w:b/>
        </w:rPr>
        <w:lastRenderedPageBreak/>
        <w:t>EXHIBIT B</w:t>
      </w:r>
    </w:p>
    <w:p w14:paraId="3008F988" w14:textId="6251E49B" w:rsidR="005E2093" w:rsidRDefault="005E2093" w:rsidP="00343D7A">
      <w:pPr>
        <w:jc w:val="center"/>
        <w:rPr>
          <w:rFonts w:ascii="Arial" w:hAnsi="Arial" w:cs="Arial"/>
          <w:b/>
        </w:rPr>
      </w:pPr>
    </w:p>
    <w:p w14:paraId="4A9A1447" w14:textId="5E32B3E4" w:rsidR="005E2093" w:rsidRDefault="00DE19B8" w:rsidP="00DE19B8">
      <w:pPr>
        <w:jc w:val="center"/>
        <w:rPr>
          <w:rFonts w:ascii="Arial" w:hAnsi="Arial" w:cs="Arial"/>
          <w:b/>
        </w:rPr>
      </w:pPr>
      <w:r>
        <w:rPr>
          <w:noProof/>
        </w:rPr>
        <w:drawing>
          <wp:inline distT="0" distB="0" distL="0" distR="0" wp14:anchorId="5A2C2B36" wp14:editId="6C3A7ACA">
            <wp:extent cx="6581450" cy="4324350"/>
            <wp:effectExtent l="0" t="0" r="0" b="0"/>
            <wp:docPr id="2" name="Picture 2" descr="Diagram, engineering draw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 schematic&#10;&#10;Description automatically generated"/>
                    <pic:cNvPicPr/>
                  </pic:nvPicPr>
                  <pic:blipFill rotWithShape="1">
                    <a:blip r:embed="rId12"/>
                    <a:srcRect t="2054" b="773"/>
                    <a:stretch/>
                  </pic:blipFill>
                  <pic:spPr bwMode="auto">
                    <a:xfrm>
                      <a:off x="0" y="0"/>
                      <a:ext cx="6590799" cy="4330493"/>
                    </a:xfrm>
                    <a:prstGeom prst="rect">
                      <a:avLst/>
                    </a:prstGeom>
                    <a:ln>
                      <a:noFill/>
                    </a:ln>
                    <a:extLst>
                      <a:ext uri="{53640926-AAD7-44D8-BBD7-CCE9431645EC}">
                        <a14:shadowObscured xmlns:a14="http://schemas.microsoft.com/office/drawing/2010/main"/>
                      </a:ext>
                    </a:extLst>
                  </pic:spPr>
                </pic:pic>
              </a:graphicData>
            </a:graphic>
          </wp:inline>
        </w:drawing>
      </w:r>
    </w:p>
    <w:sectPr w:rsidR="005E2093" w:rsidSect="00C77F3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8691" w14:textId="77777777" w:rsidR="001E6BD3" w:rsidRDefault="001E6BD3">
      <w:r>
        <w:separator/>
      </w:r>
    </w:p>
  </w:endnote>
  <w:endnote w:type="continuationSeparator" w:id="0">
    <w:p w14:paraId="4E0ACDAD" w14:textId="77777777" w:rsidR="001E6BD3" w:rsidRDefault="001E6BD3">
      <w:r>
        <w:continuationSeparator/>
      </w:r>
    </w:p>
  </w:endnote>
  <w:endnote w:type="continuationNotice" w:id="1">
    <w:p w14:paraId="6CBA1181" w14:textId="77777777" w:rsidR="001E6BD3" w:rsidRDefault="001E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247E10F2C8C749559E62CF55E3D09402"/>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DABB8BB4BE304586BC896B7D429CB89B"/>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8D29" w14:textId="77777777" w:rsidR="001E6BD3" w:rsidRDefault="001E6BD3">
      <w:r>
        <w:separator/>
      </w:r>
    </w:p>
  </w:footnote>
  <w:footnote w:type="continuationSeparator" w:id="0">
    <w:p w14:paraId="13D1EEA0" w14:textId="77777777" w:rsidR="001E6BD3" w:rsidRDefault="001E6BD3">
      <w:r>
        <w:continuationSeparator/>
      </w:r>
    </w:p>
  </w:footnote>
  <w:footnote w:type="continuationNotice" w:id="1">
    <w:p w14:paraId="09F3427F" w14:textId="77777777" w:rsidR="001E6BD3" w:rsidRDefault="001E6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AF74" w14:textId="77777777" w:rsidR="00B50368" w:rsidRDefault="00B50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45D5" w14:textId="77777777" w:rsidR="00B50368" w:rsidRDefault="00B50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7AF3" w14:textId="77777777" w:rsidR="00B50368" w:rsidRDefault="00B50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C55C6"/>
    <w:rsid w:val="001D6FE5"/>
    <w:rsid w:val="001E29D7"/>
    <w:rsid w:val="001E49D7"/>
    <w:rsid w:val="001E6449"/>
    <w:rsid w:val="001E6BD3"/>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B7959"/>
    <w:rsid w:val="006C109B"/>
    <w:rsid w:val="006C4A5F"/>
    <w:rsid w:val="006D0DA6"/>
    <w:rsid w:val="006D1219"/>
    <w:rsid w:val="006D3241"/>
    <w:rsid w:val="006D7426"/>
    <w:rsid w:val="006E0278"/>
    <w:rsid w:val="006F4D3E"/>
    <w:rsid w:val="00710289"/>
    <w:rsid w:val="0071467C"/>
    <w:rsid w:val="00716A35"/>
    <w:rsid w:val="0072248C"/>
    <w:rsid w:val="00724717"/>
    <w:rsid w:val="00725925"/>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28A5"/>
    <w:rsid w:val="008344F6"/>
    <w:rsid w:val="0084364A"/>
    <w:rsid w:val="0085117B"/>
    <w:rsid w:val="00851844"/>
    <w:rsid w:val="00851E89"/>
    <w:rsid w:val="00856082"/>
    <w:rsid w:val="00871024"/>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24FE6"/>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0368"/>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3D2D"/>
    <w:rsid w:val="00D1573F"/>
    <w:rsid w:val="00D16BEB"/>
    <w:rsid w:val="00D20ACB"/>
    <w:rsid w:val="00D25D83"/>
    <w:rsid w:val="00D35646"/>
    <w:rsid w:val="00D4457D"/>
    <w:rsid w:val="00D51508"/>
    <w:rsid w:val="00D55715"/>
    <w:rsid w:val="00D564ED"/>
    <w:rsid w:val="00D67E9A"/>
    <w:rsid w:val="00D80021"/>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00CDB94-1CF7-41AC-B857-AE95AD01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
      <w:docPartPr>
        <w:name w:val="DABB8BB4BE304586BC896B7D429CB89B"/>
        <w:category>
          <w:name w:val="General"/>
          <w:gallery w:val="placeholder"/>
        </w:category>
        <w:types>
          <w:type w:val="bbPlcHdr"/>
        </w:types>
        <w:behaviors>
          <w:behavior w:val="content"/>
        </w:behaviors>
        <w:guid w:val="{E88A86D2-E288-4E8C-A602-8B9E19B2965B}"/>
      </w:docPartPr>
      <w:docPartBody>
        <w:p w:rsidR="001729EB" w:rsidRDefault="001729EB">
          <w:pPr>
            <w:pStyle w:val="DABB8BB4BE304586BC896B7D429CB89B"/>
          </w:pPr>
          <w:r w:rsidRPr="00AE1BA4">
            <w:rPr>
              <w:rStyle w:val="PlaceholderText"/>
              <w:highlight w:val="lightGray"/>
            </w:rPr>
            <w:t>Choose an item.</w:t>
          </w:r>
        </w:p>
      </w:docPartBody>
    </w:docPart>
    <w:docPart>
      <w:docPartPr>
        <w:name w:val="247E10F2C8C749559E62CF55E3D09402"/>
        <w:category>
          <w:name w:val="General"/>
          <w:gallery w:val="placeholder"/>
        </w:category>
        <w:types>
          <w:type w:val="bbPlcHdr"/>
        </w:types>
        <w:behaviors>
          <w:behavior w:val="content"/>
        </w:behaviors>
        <w:guid w:val="{7C266FCC-4A75-4F56-9C15-4F3E8B1AABE7}"/>
      </w:docPartPr>
      <w:docPartBody>
        <w:p w:rsidR="001729EB" w:rsidRDefault="001729EB">
          <w:pPr>
            <w:pStyle w:val="247E10F2C8C749559E62CF55E3D09402"/>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1729EB"/>
    <w:rsid w:val="00264855"/>
    <w:rsid w:val="0029193D"/>
    <w:rsid w:val="00D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4C4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 w:type="paragraph" w:customStyle="1" w:styleId="DABB8BB4BE304586BC896B7D429CB89B">
    <w:name w:val="DABB8BB4BE304586BC896B7D429CB89B"/>
  </w:style>
  <w:style w:type="paragraph" w:customStyle="1" w:styleId="247E10F2C8C749559E62CF55E3D09402">
    <w:name w:val="247E10F2C8C749559E62CF55E3D09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2.xml><?xml version="1.0" encoding="utf-8"?>
<ds:datastoreItem xmlns:ds="http://schemas.openxmlformats.org/officeDocument/2006/customXml" ds:itemID="{04BE0C1F-4883-46C3-BE21-54CA0F54E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customXml/itemProps4.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868</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13</cp:revision>
  <cp:lastPrinted>2018-12-27T20:20:00Z</cp:lastPrinted>
  <dcterms:created xsi:type="dcterms:W3CDTF">2023-03-23T23:40:00Z</dcterms:created>
  <dcterms:modified xsi:type="dcterms:W3CDTF">2023-04-05T21:05:00Z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